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1" w:rsidRDefault="005F3B53" w:rsidP="00B35014">
      <w:pPr>
        <w:rPr>
          <w:rFonts w:ascii="Times New Roman" w:hAnsi="Times New Roman" w:cs="Times New Roman"/>
          <w:b/>
          <w:sz w:val="20"/>
          <w:szCs w:val="20"/>
        </w:rPr>
      </w:pPr>
      <w:r w:rsidRPr="005F3B53">
        <w:rPr>
          <w:rFonts w:ascii="Times New Roman" w:hAnsi="Times New Roman" w:cs="Times New Roman"/>
          <w:sz w:val="20"/>
          <w:szCs w:val="20"/>
        </w:rPr>
        <w:t>Согласовано:</w:t>
      </w:r>
      <w:r w:rsidRPr="005F3B53">
        <w:rPr>
          <w:rFonts w:ascii="Times New Roman" w:hAnsi="Times New Roman" w:cs="Times New Roman"/>
          <w:vanish/>
          <w:sz w:val="20"/>
          <w:szCs w:val="20"/>
        </w:rPr>
        <w:t xml:space="preserve">                               </w:t>
      </w:r>
      <w:r w:rsidRPr="005F3B5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F3B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1DA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F3B53">
        <w:rPr>
          <w:rFonts w:ascii="Times New Roman" w:hAnsi="Times New Roman" w:cs="Times New Roman"/>
          <w:sz w:val="20"/>
          <w:szCs w:val="20"/>
        </w:rPr>
        <w:t xml:space="preserve">Утверждаю: </w:t>
      </w:r>
      <w:r w:rsidR="00EF5231">
        <w:rPr>
          <w:rFonts w:ascii="Times New Roman" w:hAnsi="Times New Roman" w:cs="Times New Roman"/>
          <w:sz w:val="20"/>
          <w:szCs w:val="20"/>
        </w:rPr>
        <w:t>_________</w:t>
      </w:r>
      <w:r w:rsidRPr="005F3B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2A1DAF">
        <w:rPr>
          <w:rFonts w:ascii="Times New Roman" w:hAnsi="Times New Roman" w:cs="Times New Roman"/>
          <w:sz w:val="20"/>
          <w:szCs w:val="20"/>
        </w:rPr>
        <w:t xml:space="preserve">        </w:t>
      </w:r>
      <w:r w:rsidR="00EF5231">
        <w:rPr>
          <w:rFonts w:ascii="Times New Roman" w:hAnsi="Times New Roman" w:cs="Times New Roman"/>
          <w:sz w:val="20"/>
          <w:szCs w:val="20"/>
        </w:rPr>
        <w:t xml:space="preserve">Директор МКУК </w:t>
      </w:r>
      <w:proofErr w:type="spellStart"/>
      <w:r w:rsidR="00EF5231">
        <w:rPr>
          <w:rFonts w:ascii="Times New Roman" w:hAnsi="Times New Roman" w:cs="Times New Roman"/>
          <w:sz w:val="20"/>
          <w:szCs w:val="20"/>
        </w:rPr>
        <w:t>МфКЦ</w:t>
      </w:r>
      <w:proofErr w:type="spellEnd"/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2A1DAF">
        <w:rPr>
          <w:rFonts w:ascii="Times New Roman" w:hAnsi="Times New Roman" w:cs="Times New Roman"/>
          <w:sz w:val="20"/>
          <w:szCs w:val="20"/>
        </w:rPr>
        <w:t xml:space="preserve">Заместитель директора </w:t>
      </w:r>
      <w:r w:rsidR="00B35014">
        <w:rPr>
          <w:rFonts w:ascii="Times New Roman" w:hAnsi="Times New Roman" w:cs="Times New Roman"/>
          <w:sz w:val="20"/>
          <w:szCs w:val="20"/>
        </w:rPr>
        <w:t xml:space="preserve"> </w:t>
      </w:r>
      <w:r w:rsidR="00EF5231">
        <w:rPr>
          <w:rFonts w:ascii="Times New Roman" w:hAnsi="Times New Roman" w:cs="Times New Roman"/>
          <w:sz w:val="20"/>
          <w:szCs w:val="20"/>
        </w:rPr>
        <w:t>по</w:t>
      </w:r>
      <w:r w:rsidRPr="005F3B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3501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A1DAF">
        <w:rPr>
          <w:rFonts w:ascii="Times New Roman" w:hAnsi="Times New Roman" w:cs="Times New Roman"/>
          <w:sz w:val="20"/>
          <w:szCs w:val="20"/>
        </w:rPr>
        <w:t xml:space="preserve">  </w:t>
      </w:r>
      <w:r w:rsidR="00EF5231">
        <w:rPr>
          <w:rFonts w:ascii="Times New Roman" w:hAnsi="Times New Roman" w:cs="Times New Roman"/>
          <w:sz w:val="20"/>
          <w:szCs w:val="20"/>
        </w:rPr>
        <w:t>С.А. Белов</w:t>
      </w:r>
      <w:r w:rsidR="00E8105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EF5231">
        <w:rPr>
          <w:rFonts w:ascii="Times New Roman" w:hAnsi="Times New Roman" w:cs="Times New Roman"/>
          <w:sz w:val="20"/>
          <w:szCs w:val="20"/>
        </w:rPr>
        <w:tab/>
      </w:r>
      <w:r w:rsidR="002A1DAF">
        <w:rPr>
          <w:rFonts w:ascii="Times New Roman" w:hAnsi="Times New Roman" w:cs="Times New Roman"/>
          <w:sz w:val="20"/>
          <w:szCs w:val="20"/>
        </w:rPr>
        <w:t xml:space="preserve"> библиотечной работе</w:t>
      </w:r>
      <w:r w:rsidRPr="005F3B5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F3B53" w:rsidRPr="00EF5231" w:rsidRDefault="00EF5231" w:rsidP="00EF5231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Голубева</w:t>
      </w:r>
      <w:proofErr w:type="spellEnd"/>
      <w:r w:rsidR="005F3B53" w:rsidRPr="005F3B5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5F3B53" w:rsidRPr="005F3B53" w:rsidRDefault="005F3B53" w:rsidP="005F3B53">
      <w:pPr>
        <w:tabs>
          <w:tab w:val="left" w:pos="708"/>
          <w:tab w:val="left" w:pos="1416"/>
          <w:tab w:val="left" w:pos="2124"/>
          <w:tab w:val="left" w:pos="2832"/>
          <w:tab w:val="left" w:pos="6945"/>
        </w:tabs>
        <w:rPr>
          <w:rFonts w:ascii="Times New Roman" w:hAnsi="Times New Roman" w:cs="Times New Roman"/>
          <w:sz w:val="20"/>
          <w:szCs w:val="20"/>
        </w:rPr>
      </w:pPr>
      <w:r w:rsidRPr="005F3B53">
        <w:rPr>
          <w:rFonts w:ascii="Times New Roman" w:hAnsi="Times New Roman" w:cs="Times New Roman"/>
          <w:sz w:val="20"/>
          <w:szCs w:val="20"/>
        </w:rPr>
        <w:t>«</w:t>
      </w:r>
      <w:r w:rsidR="00E8105A">
        <w:rPr>
          <w:rFonts w:ascii="Times New Roman" w:hAnsi="Times New Roman" w:cs="Times New Roman"/>
          <w:b/>
          <w:sz w:val="20"/>
          <w:szCs w:val="20"/>
        </w:rPr>
        <w:t>12</w:t>
      </w:r>
      <w:r w:rsidRPr="005F3B53">
        <w:rPr>
          <w:rFonts w:ascii="Times New Roman" w:hAnsi="Times New Roman" w:cs="Times New Roman"/>
          <w:sz w:val="20"/>
          <w:szCs w:val="20"/>
        </w:rPr>
        <w:t>»</w:t>
      </w:r>
      <w:r w:rsidRPr="005F3B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8105A">
        <w:rPr>
          <w:rFonts w:ascii="Times New Roman" w:hAnsi="Times New Roman" w:cs="Times New Roman"/>
          <w:sz w:val="20"/>
          <w:szCs w:val="20"/>
        </w:rPr>
        <w:t>февраля</w:t>
      </w:r>
      <w:r w:rsidR="00B35014">
        <w:rPr>
          <w:rFonts w:ascii="Times New Roman" w:hAnsi="Times New Roman" w:cs="Times New Roman"/>
          <w:sz w:val="20"/>
          <w:szCs w:val="20"/>
        </w:rPr>
        <w:t xml:space="preserve"> </w:t>
      </w:r>
      <w:r w:rsidRPr="005F3B53">
        <w:rPr>
          <w:rFonts w:ascii="Times New Roman" w:hAnsi="Times New Roman" w:cs="Times New Roman"/>
          <w:sz w:val="20"/>
          <w:szCs w:val="20"/>
        </w:rPr>
        <w:t>20</w:t>
      </w:r>
      <w:r w:rsidR="00E8105A">
        <w:rPr>
          <w:rFonts w:ascii="Times New Roman" w:hAnsi="Times New Roman" w:cs="Times New Roman"/>
          <w:sz w:val="20"/>
          <w:szCs w:val="20"/>
        </w:rPr>
        <w:t>19</w:t>
      </w:r>
      <w:r w:rsidRPr="005F3B53">
        <w:rPr>
          <w:rFonts w:ascii="Times New Roman" w:hAnsi="Times New Roman" w:cs="Times New Roman"/>
          <w:sz w:val="20"/>
          <w:szCs w:val="20"/>
        </w:rPr>
        <w:t xml:space="preserve">    г.</w:t>
      </w:r>
      <w:r w:rsidRPr="005F3B53">
        <w:rPr>
          <w:rFonts w:ascii="Times New Roman" w:hAnsi="Times New Roman" w:cs="Times New Roman"/>
          <w:sz w:val="20"/>
          <w:szCs w:val="20"/>
        </w:rPr>
        <w:tab/>
      </w:r>
      <w:r w:rsidRPr="005F3B5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</w:t>
      </w:r>
      <w:r w:rsidR="00E8105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105A">
        <w:rPr>
          <w:rFonts w:ascii="Times New Roman" w:hAnsi="Times New Roman" w:cs="Times New Roman"/>
          <w:sz w:val="20"/>
          <w:szCs w:val="20"/>
        </w:rPr>
        <w:t>«12</w:t>
      </w:r>
      <w:r w:rsidRPr="005F3B53">
        <w:rPr>
          <w:rFonts w:ascii="Times New Roman" w:hAnsi="Times New Roman" w:cs="Times New Roman"/>
          <w:sz w:val="20"/>
          <w:szCs w:val="20"/>
        </w:rPr>
        <w:t xml:space="preserve">» </w:t>
      </w:r>
      <w:r w:rsidR="00E8105A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105A">
        <w:rPr>
          <w:rFonts w:ascii="Times New Roman" w:hAnsi="Times New Roman" w:cs="Times New Roman"/>
          <w:sz w:val="20"/>
          <w:szCs w:val="20"/>
        </w:rPr>
        <w:t xml:space="preserve"> 2019</w:t>
      </w:r>
      <w:r w:rsidRPr="005F3B53">
        <w:rPr>
          <w:rFonts w:ascii="Times New Roman" w:hAnsi="Times New Roman" w:cs="Times New Roman"/>
          <w:sz w:val="20"/>
          <w:szCs w:val="20"/>
        </w:rPr>
        <w:t>г.</w:t>
      </w:r>
    </w:p>
    <w:p w:rsidR="005F3B53" w:rsidRPr="002A1DAF" w:rsidRDefault="005F3B53" w:rsidP="005F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B35014">
        <w:rPr>
          <w:b/>
          <w:sz w:val="32"/>
          <w:szCs w:val="32"/>
        </w:rPr>
        <w:t xml:space="preserve">                                     </w:t>
      </w:r>
      <w:r w:rsidR="002A1DAF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Pr="002A1DA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F3B53" w:rsidRPr="002A1DAF" w:rsidRDefault="002A1DAF" w:rsidP="005F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AF">
        <w:rPr>
          <w:rFonts w:ascii="Times New Roman" w:hAnsi="Times New Roman" w:cs="Times New Roman"/>
          <w:b/>
          <w:sz w:val="28"/>
          <w:szCs w:val="28"/>
        </w:rPr>
        <w:t>пользования отдела «Р</w:t>
      </w:r>
      <w:r w:rsidR="00B35014" w:rsidRPr="002A1DAF">
        <w:rPr>
          <w:rFonts w:ascii="Times New Roman" w:hAnsi="Times New Roman" w:cs="Times New Roman"/>
          <w:b/>
          <w:sz w:val="28"/>
          <w:szCs w:val="28"/>
        </w:rPr>
        <w:t xml:space="preserve">айонная </w:t>
      </w:r>
      <w:r w:rsidRPr="002A1DAF">
        <w:rPr>
          <w:rFonts w:ascii="Times New Roman" w:hAnsi="Times New Roman" w:cs="Times New Roman"/>
          <w:b/>
          <w:sz w:val="28"/>
          <w:szCs w:val="28"/>
        </w:rPr>
        <w:t xml:space="preserve">центральная </w:t>
      </w:r>
      <w:r w:rsidR="00B35014" w:rsidRPr="002A1DAF">
        <w:rPr>
          <w:rFonts w:ascii="Times New Roman" w:hAnsi="Times New Roman" w:cs="Times New Roman"/>
          <w:b/>
          <w:sz w:val="28"/>
          <w:szCs w:val="28"/>
        </w:rPr>
        <w:t>библиотека»</w:t>
      </w:r>
    </w:p>
    <w:p w:rsidR="002A1DAF" w:rsidRPr="002A1DAF" w:rsidRDefault="002A1DAF" w:rsidP="005F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AF">
        <w:rPr>
          <w:rFonts w:ascii="Times New Roman" w:hAnsi="Times New Roman" w:cs="Times New Roman"/>
          <w:b/>
          <w:sz w:val="28"/>
          <w:szCs w:val="28"/>
        </w:rPr>
        <w:t>МКУК МФКЦ Шипуновского района Алтайского края</w:t>
      </w:r>
    </w:p>
    <w:p w:rsidR="006F1EDB" w:rsidRPr="004B7C52" w:rsidRDefault="00D6298B" w:rsidP="00D62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avilo"/>
      <w:bookmarkEnd w:id="0"/>
      <w:r w:rsidRPr="00D6298B">
        <w:rPr>
          <w:sz w:val="24"/>
          <w:szCs w:val="24"/>
        </w:rPr>
        <w:t xml:space="preserve">                                  </w:t>
      </w:r>
      <w:r w:rsidR="00F558E5">
        <w:rPr>
          <w:sz w:val="24"/>
          <w:szCs w:val="24"/>
        </w:rPr>
        <w:t xml:space="preserve">     1.</w:t>
      </w:r>
      <w:r w:rsidR="006F1EDB" w:rsidRPr="004B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55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 записи в библиотеку</w:t>
      </w:r>
      <w:r w:rsidR="006F1EDB" w:rsidRPr="004B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D04" w:rsidRDefault="0062220F" w:rsidP="00CA1D0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в библиотеку граждане предъявляют паспорт (или документ, его заменяющий, со справкой о месте жительства) сообщают сведения, необходимые для оформления читательского билета, формуляра и заполнения регистрационной карточки. При перемене места жительства, изменении фамилии, пользователи обязаны сообщить об этом в библиотеку.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не проживающие или временно проживающие в зоне обслуживания библиотеки (находящиеся в командировке, отпуске и т.п.), имеют право пользоваться фондами библиотек только в читальных залах. Для пользования фондовыми материалами вне стен библиотеки с этой категории читателей взимается залоговая плата.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Залоговая плата также взимает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пользователей в случаях: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</w:t>
      </w:r>
      <w:r>
        <w:rPr>
          <w:rFonts w:ascii="Arial" w:hAnsi="Arial" w:cs="Arial"/>
        </w:rPr>
        <w:t>♦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постоянным читателям на дом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изданий, наиболее спрашиваемых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изданий, ценных книг по искусству, местного обязательного экземпляра,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аудиовизуальн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материалов;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 xml:space="preserve">           </w:t>
      </w:r>
      <w:r>
        <w:rPr>
          <w:rFonts w:ascii="Arial" w:hAnsi="Arial" w:cs="Arial"/>
        </w:rPr>
        <w:t>♦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перерегистрации постоянных читателей, имевших неоднократные задолженности перед библиотекой, при последующем получении ими на дом необходимых произведений печати и иных носителей информации.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в возрасте до 14 лет записываются в библиотеку по письменной просьбе и на основании документов родителей или </w:t>
      </w:r>
      <w:r w:rsidR="008B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законных представителей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произведений печати и иных материалов читатель должен тщательно их просмотреть и в случае обнаружения в них каких-либо дефектов сообщить об этом библиотекарю, который обязан сделать соответствующие пометки на этих произведениях печати и иных материалах. </w:t>
      </w:r>
      <w:r w:rsidR="00297019" w:rsidRPr="00297019">
        <w:rPr>
          <w:rFonts w:ascii="Times New Roman" w:hAnsi="Times New Roman" w:cs="Times New Roman"/>
          <w:sz w:val="24"/>
          <w:szCs w:val="24"/>
        </w:rPr>
        <w:t>Ответственность з</w:t>
      </w:r>
      <w:r w:rsidR="008B40B7">
        <w:rPr>
          <w:rFonts w:ascii="Times New Roman" w:hAnsi="Times New Roman" w:cs="Times New Roman"/>
          <w:sz w:val="24"/>
          <w:szCs w:val="24"/>
        </w:rPr>
        <w:t>а порчу документов несет чит</w:t>
      </w:r>
      <w:r w:rsidR="00297019" w:rsidRPr="00297019">
        <w:rPr>
          <w:rFonts w:ascii="Times New Roman" w:hAnsi="Times New Roman" w:cs="Times New Roman"/>
          <w:sz w:val="24"/>
          <w:szCs w:val="24"/>
        </w:rPr>
        <w:t>атель, пользовавшийся ими последним</w:t>
      </w:r>
      <w:r w:rsidR="00297019">
        <w:rPr>
          <w:rFonts w:ascii="Times New Roman" w:hAnsi="Times New Roman" w:cs="Times New Roman"/>
          <w:sz w:val="24"/>
          <w:szCs w:val="24"/>
        </w:rPr>
        <w:t>.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обязан расписаться за каждый полученный на абонементе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B53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зале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произведения печати и иного материала на своем ч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итательском формуляре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возврате произведений печати и иных материалов в библиотеку расписки читателя в его присутствии погашаются подписью 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работника. </w:t>
      </w:r>
      <w:r w:rsidR="005F3B53" w:rsidRPr="00CA1D04">
        <w:rPr>
          <w:rFonts w:ascii="Times New Roman" w:hAnsi="Times New Roman" w:cs="Times New Roman"/>
          <w:sz w:val="24"/>
          <w:szCs w:val="24"/>
        </w:rPr>
        <w:t>Пользователи–дети</w:t>
      </w:r>
      <w:r w:rsidR="00CA1D04">
        <w:rPr>
          <w:rFonts w:ascii="Times New Roman" w:hAnsi="Times New Roman" w:cs="Times New Roman"/>
          <w:sz w:val="24"/>
          <w:szCs w:val="24"/>
        </w:rPr>
        <w:t xml:space="preserve"> </w:t>
      </w:r>
      <w:r w:rsidR="005F3B53" w:rsidRPr="00CA1D04">
        <w:rPr>
          <w:rFonts w:ascii="Times New Roman" w:hAnsi="Times New Roman" w:cs="Times New Roman"/>
          <w:sz w:val="24"/>
          <w:szCs w:val="24"/>
        </w:rPr>
        <w:t xml:space="preserve"> расписываются в формуляре, начиная с 5 класса.</w:t>
      </w:r>
      <w:r w:rsidR="00CA1D04" w:rsidRPr="00C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EDB" w:rsidRPr="004B7C52" w:rsidRDefault="00F558E5" w:rsidP="00F558E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1D0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Редкие, </w:t>
      </w:r>
      <w:r w:rsidR="00CA1D04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</w:t>
      </w:r>
      <w:r w:rsidR="00D6298B" w:rsidRPr="00D6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298B">
        <w:rPr>
          <w:rFonts w:ascii="Times New Roman" w:hAnsi="Times New Roman" w:cs="Times New Roman"/>
          <w:sz w:val="24"/>
          <w:szCs w:val="24"/>
        </w:rPr>
        <w:t>единственные</w:t>
      </w:r>
      <w:r w:rsidR="00D6298B" w:rsidRPr="00D6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04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печати и иные материалы, </w:t>
      </w:r>
      <w:r w:rsidR="00D6298B">
        <w:rPr>
          <w:rFonts w:ascii="Times New Roman" w:hAnsi="Times New Roman" w:cs="Times New Roman"/>
          <w:sz w:val="24"/>
          <w:szCs w:val="24"/>
        </w:rPr>
        <w:t>издания</w:t>
      </w:r>
      <w:r w:rsidR="00D6298B" w:rsidRPr="00D62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6298B" w:rsidRPr="00D6298B">
        <w:rPr>
          <w:rFonts w:ascii="Times New Roman" w:hAnsi="Times New Roman" w:cs="Times New Roman"/>
          <w:sz w:val="24"/>
          <w:szCs w:val="24"/>
        </w:rPr>
        <w:t>микроносителях</w:t>
      </w:r>
      <w:proofErr w:type="spellEnd"/>
      <w:r w:rsidR="00D6298B">
        <w:rPr>
          <w:rFonts w:ascii="Times New Roman" w:hAnsi="Times New Roman" w:cs="Times New Roman"/>
          <w:sz w:val="24"/>
          <w:szCs w:val="24"/>
        </w:rPr>
        <w:t xml:space="preserve">, </w:t>
      </w:r>
      <w:r w:rsidR="00D6298B" w:rsidRPr="00D6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</w:t>
      </w:r>
      <w:r w:rsidR="00CA1D04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по межбиблиотечному абонементу, на дом не выдаются. Ими польз</w:t>
      </w:r>
      <w:r w:rsidR="00CA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только в читальном зале.</w:t>
      </w:r>
      <w:r w:rsidR="00CA1D04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04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298B" w:rsidRPr="00F558E5">
        <w:rPr>
          <w:rFonts w:ascii="Times New Roman" w:hAnsi="Times New Roman" w:cs="Times New Roman"/>
        </w:rPr>
        <w:t xml:space="preserve"> </w:t>
      </w:r>
      <w:r w:rsidRPr="00F558E5">
        <w:rPr>
          <w:rFonts w:ascii="Times New Roman" w:hAnsi="Times New Roman" w:cs="Times New Roman"/>
          <w:sz w:val="24"/>
          <w:szCs w:val="24"/>
        </w:rPr>
        <w:t>1.</w:t>
      </w:r>
      <w:r w:rsidR="00CA1D04" w:rsidRPr="00F558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в библиотеку читатель должен ознакомиться с правилами пользования библиотекой и подтвердить обязательство об их выполнении своей п</w:t>
      </w:r>
      <w:r w:rsidR="005F3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одписью на читательском </w:t>
      </w:r>
      <w:r w:rsidR="006F1EDB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формуляре. </w:t>
      </w:r>
    </w:p>
    <w:p w:rsidR="00F558E5" w:rsidRDefault="00F558E5" w:rsidP="00B350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ravilo_1"/>
      <w:bookmarkEnd w:id="1"/>
    </w:p>
    <w:p w:rsidR="00F558E5" w:rsidRDefault="00F558E5" w:rsidP="00B35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014" w:rsidRPr="00B35014" w:rsidRDefault="00B35014" w:rsidP="00B3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014">
        <w:rPr>
          <w:rFonts w:ascii="Times New Roman" w:hAnsi="Times New Roman" w:cs="Times New Roman"/>
          <w:sz w:val="28"/>
          <w:szCs w:val="28"/>
        </w:rPr>
        <w:t>2. Права и обязанности пользователей</w:t>
      </w:r>
    </w:p>
    <w:p w:rsidR="00B35014" w:rsidRPr="00297019" w:rsidRDefault="00B35014" w:rsidP="00297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2.1.  Пользователи библиотек имеют право:</w:t>
      </w:r>
    </w:p>
    <w:p w:rsidR="00B35014" w:rsidRPr="00297019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♦ беспрепятственно посещать библиотеку согласно режиму ее работы;</w:t>
      </w:r>
    </w:p>
    <w:p w:rsidR="00B35014" w:rsidRPr="00297019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♦ бесплатно получать в библиотеке полную информацию о составе ее фондов через систему каталогов и другие формы библиотечного обслуживания;</w:t>
      </w:r>
    </w:p>
    <w:p w:rsidR="00B35014" w:rsidRPr="00297019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♦ бесплатно получать документы во временное пользование на дом или в читальном зале библиотеки;</w:t>
      </w:r>
    </w:p>
    <w:p w:rsidR="00B35014" w:rsidRPr="00297019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 xml:space="preserve">♦ получать копии документов для использования в учебных и научных целях, в соответствии с подпунктом 2 п.1 ст. 1275 ГК РФ (часть 4); </w:t>
      </w:r>
    </w:p>
    <w:p w:rsidR="00B35014" w:rsidRDefault="00B35014" w:rsidP="00297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 xml:space="preserve"> </w:t>
      </w:r>
      <w:r w:rsidR="00F558E5">
        <w:rPr>
          <w:rFonts w:ascii="Times New Roman" w:hAnsi="Times New Roman" w:cs="Times New Roman"/>
          <w:sz w:val="24"/>
          <w:szCs w:val="24"/>
        </w:rPr>
        <w:tab/>
      </w:r>
      <w:r w:rsidRPr="00297019">
        <w:rPr>
          <w:rFonts w:ascii="Times New Roman" w:hAnsi="Times New Roman" w:cs="Times New Roman"/>
          <w:sz w:val="24"/>
          <w:szCs w:val="24"/>
        </w:rPr>
        <w:t>♦ получать документы или их копии по межбиблиотечному</w:t>
      </w:r>
      <w:r w:rsidR="00297019">
        <w:rPr>
          <w:rFonts w:ascii="Times New Roman" w:hAnsi="Times New Roman" w:cs="Times New Roman"/>
          <w:sz w:val="24"/>
          <w:szCs w:val="24"/>
        </w:rPr>
        <w:t xml:space="preserve"> абонементу из других библиотек</w:t>
      </w:r>
      <w:r w:rsidR="00297019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оплачивая почтовые ра</w:t>
      </w:r>
      <w:r w:rsidR="0029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сходы; </w:t>
      </w:r>
      <w:r w:rsidRPr="0029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04" w:rsidRDefault="00297019" w:rsidP="00F558E5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19"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на дом не более пяти произведений печати и иных материалов на срок до 30 дней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отделе </w:t>
      </w: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дней);</w:t>
      </w:r>
    </w:p>
    <w:p w:rsidR="00F558E5" w:rsidRDefault="00F558E5" w:rsidP="00F558E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D04" w:rsidRPr="00297019">
        <w:rPr>
          <w:rFonts w:ascii="Times New Roman" w:hAnsi="Times New Roman" w:cs="Times New Roman"/>
          <w:sz w:val="24"/>
          <w:szCs w:val="24"/>
        </w:rPr>
        <w:t>♦</w:t>
      </w:r>
      <w:r w:rsidR="00CA1D04">
        <w:rPr>
          <w:rFonts w:ascii="Times New Roman" w:hAnsi="Times New Roman" w:cs="Times New Roman"/>
          <w:sz w:val="24"/>
          <w:szCs w:val="24"/>
        </w:rPr>
        <w:t xml:space="preserve"> ч</w:t>
      </w:r>
      <w:r w:rsidR="00CA1D04"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исло произведений печати и иных 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 в читальном зале, не</w:t>
      </w:r>
    </w:p>
    <w:p w:rsidR="00F558E5" w:rsidRDefault="00CA1D04" w:rsidP="00F558E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ограничивается. Срок пользования новыми журналами и другими произведениями печати повышенного 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устанавливаются библиотекой;</w:t>
      </w: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014" w:rsidRPr="00297019" w:rsidRDefault="00B35014" w:rsidP="00F558E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♦ продлевать срок пользования документами, если на них нет спроса других пользователей;</w:t>
      </w:r>
    </w:p>
    <w:p w:rsidR="00B35014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♦ участвовать в мероприятиях, проводимых библиотекой;</w:t>
      </w:r>
    </w:p>
    <w:p w:rsidR="00297019" w:rsidRPr="00297019" w:rsidRDefault="00297019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 xml:space="preserve">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платными услугами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Перечню платных услуг МК</w:t>
      </w: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proofErr w:type="spellStart"/>
      <w:r w:rsidR="006651BC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МфКЦ</w:t>
      </w:r>
      <w:proofErr w:type="spellEnd"/>
      <w:r w:rsidR="0066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Шипуновского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B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действующего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014" w:rsidRPr="00297019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 xml:space="preserve">♦ обращаться в администрацию библиотеки и в вышестоящие органы управления в случае конфликтных ситуаций. </w:t>
      </w:r>
    </w:p>
    <w:p w:rsidR="00297019" w:rsidRDefault="00297019" w:rsidP="002970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7019" w:rsidRPr="00297019" w:rsidRDefault="00B35014" w:rsidP="00297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2.2</w:t>
      </w:r>
      <w:r w:rsidR="00297019" w:rsidRPr="00297019">
        <w:rPr>
          <w:rFonts w:ascii="Times New Roman" w:hAnsi="Times New Roman" w:cs="Times New Roman"/>
          <w:sz w:val="24"/>
          <w:szCs w:val="24"/>
        </w:rPr>
        <w:t>. Права особых групп пользователей:</w:t>
      </w:r>
    </w:p>
    <w:p w:rsidR="00B35014" w:rsidRPr="00297019" w:rsidRDefault="00297019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>♦ инвалиды и участники Великой Отечественной войны имеют право на внеочередное обслуживание и бесплатное обслуживание «на дому».</w:t>
      </w:r>
    </w:p>
    <w:p w:rsidR="00297019" w:rsidRDefault="00297019" w:rsidP="00B35014">
      <w:pPr>
        <w:rPr>
          <w:rFonts w:ascii="Times New Roman" w:hAnsi="Times New Roman" w:cs="Times New Roman"/>
        </w:rPr>
      </w:pPr>
    </w:p>
    <w:p w:rsidR="00297019" w:rsidRPr="00297019" w:rsidRDefault="00B35014" w:rsidP="00297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 xml:space="preserve">2.3. </w:t>
      </w:r>
      <w:r w:rsidR="00297019" w:rsidRPr="00297019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F558E5" w:rsidRDefault="00297019" w:rsidP="00CA1D0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D04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014" w:rsidRPr="00CA1D04">
        <w:rPr>
          <w:rFonts w:ascii="Times New Roman" w:hAnsi="Times New Roman" w:cs="Times New Roman"/>
          <w:sz w:val="24"/>
          <w:szCs w:val="24"/>
        </w:rPr>
        <w:t xml:space="preserve"> </w:t>
      </w:r>
      <w:r w:rsidR="00CA1D04" w:rsidRPr="00CA1D04">
        <w:rPr>
          <w:rFonts w:ascii="Times New Roman" w:hAnsi="Times New Roman" w:cs="Times New Roman"/>
          <w:sz w:val="24"/>
          <w:szCs w:val="24"/>
        </w:rPr>
        <w:t xml:space="preserve"> </w:t>
      </w:r>
      <w:r w:rsidR="00B35014" w:rsidRPr="00CA1D04">
        <w:rPr>
          <w:rFonts w:ascii="Times New Roman" w:hAnsi="Times New Roman" w:cs="Times New Roman"/>
          <w:sz w:val="24"/>
          <w:szCs w:val="24"/>
        </w:rPr>
        <w:t xml:space="preserve"> ♦ </w:t>
      </w:r>
      <w:r w:rsidR="00CA1D04" w:rsidRPr="00CA1D04">
        <w:rPr>
          <w:rFonts w:ascii="Times New Roman" w:hAnsi="Times New Roman" w:cs="Times New Roman"/>
          <w:sz w:val="24"/>
          <w:szCs w:val="24"/>
        </w:rPr>
        <w:t xml:space="preserve">бережно относиться к произведениям печати и иным материалам, полученным из фонда библиотеки. Проявлять постоянную заботу об их сохранности: не делать в них никаких пометок, подчеркиваний, не вырывать и не загибать страниц, не выносить из читальных залов, а также из помещения библиотеки, если они не записаны в читательском формуляре или других учетных документах, возвращать их в установленные сроки;  </w:t>
      </w:r>
    </w:p>
    <w:p w:rsidR="00B35014" w:rsidRPr="00CA1D04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1D04">
        <w:rPr>
          <w:rFonts w:ascii="Times New Roman" w:hAnsi="Times New Roman" w:cs="Times New Roman"/>
          <w:sz w:val="24"/>
          <w:szCs w:val="24"/>
        </w:rPr>
        <w:t xml:space="preserve"> ♦ 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утраченного либо испорченного документа;</w:t>
      </w:r>
    </w:p>
    <w:p w:rsidR="00B35014" w:rsidRPr="00CA1D04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1D04">
        <w:rPr>
          <w:rFonts w:ascii="Times New Roman" w:hAnsi="Times New Roman" w:cs="Times New Roman"/>
          <w:sz w:val="24"/>
          <w:szCs w:val="24"/>
        </w:rPr>
        <w:t xml:space="preserve">♦ в случае невозможности равноценной замены утраченного документа возместить его стоимость с применением установленных действующим законодательством </w:t>
      </w:r>
      <w:proofErr w:type="spellStart"/>
      <w:r w:rsidRPr="00CA1D04">
        <w:rPr>
          <w:rFonts w:ascii="Times New Roman" w:hAnsi="Times New Roman" w:cs="Times New Roman"/>
          <w:sz w:val="24"/>
          <w:szCs w:val="24"/>
        </w:rPr>
        <w:t>переоценочных</w:t>
      </w:r>
      <w:proofErr w:type="spellEnd"/>
      <w:r w:rsidRPr="00CA1D04">
        <w:rPr>
          <w:rFonts w:ascii="Times New Roman" w:hAnsi="Times New Roman" w:cs="Times New Roman"/>
          <w:sz w:val="24"/>
          <w:szCs w:val="24"/>
        </w:rPr>
        <w:t xml:space="preserve"> коэффициентов. За ущерб, причиненный фондам библиотеки несовершеннолетними читателями, несут ответственность их родители, опекуны, попечители;</w:t>
      </w:r>
    </w:p>
    <w:p w:rsidR="00B35014" w:rsidRPr="00CA1D04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1D04">
        <w:rPr>
          <w:rFonts w:ascii="Times New Roman" w:hAnsi="Times New Roman" w:cs="Times New Roman"/>
          <w:sz w:val="24"/>
          <w:szCs w:val="24"/>
        </w:rPr>
        <w:t>♦ бережно относиться к иному имуществу библиотеки, возмещать причиненный ущерб;</w:t>
      </w:r>
    </w:p>
    <w:p w:rsidR="00B35014" w:rsidRPr="00CA1D04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1D04">
        <w:rPr>
          <w:rFonts w:ascii="Times New Roman" w:hAnsi="Times New Roman" w:cs="Times New Roman"/>
          <w:sz w:val="24"/>
          <w:szCs w:val="24"/>
        </w:rPr>
        <w:t>♦ не нарушать расстановки фонда в открытом доступе, не вынимать карточки из каталогов и картотек;</w:t>
      </w:r>
    </w:p>
    <w:p w:rsidR="00F558E5" w:rsidRDefault="00B35014" w:rsidP="00F558E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1D04">
        <w:rPr>
          <w:rFonts w:ascii="Times New Roman" w:hAnsi="Times New Roman" w:cs="Times New Roman"/>
          <w:sz w:val="24"/>
          <w:szCs w:val="24"/>
        </w:rPr>
        <w:lastRenderedPageBreak/>
        <w:t>♦ копировать информацию в библиотеке только в учебных и научных целях, в</w:t>
      </w:r>
      <w:r w:rsidRPr="00297019">
        <w:t xml:space="preserve"> соответствии с подпунктом 2 п.1 ст. 1275 ГК РФ (часть 4). </w:t>
      </w:r>
    </w:p>
    <w:p w:rsidR="00B35014" w:rsidRPr="00297019" w:rsidRDefault="00B35014" w:rsidP="00297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29701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F1EDB" w:rsidRPr="004B7C52" w:rsidRDefault="00D6298B" w:rsidP="00D6298B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E8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ravilo_3"/>
      <w:bookmarkEnd w:id="2"/>
      <w:r w:rsidR="00587E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1EDB" w:rsidRPr="004B7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библиотеке не разрешается: </w:t>
      </w:r>
    </w:p>
    <w:p w:rsidR="00587E8F" w:rsidRDefault="00587E8F" w:rsidP="00587E8F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558E5" w:rsidRPr="00F558E5">
        <w:rPr>
          <w:rFonts w:ascii="Times New Roman" w:hAnsi="Times New Roman" w:cs="Times New Roman"/>
          <w:sz w:val="24"/>
          <w:szCs w:val="24"/>
        </w:rPr>
        <w:t>♦  заниматься противозаконной деятельностью и совершат</w:t>
      </w:r>
      <w:r>
        <w:rPr>
          <w:rFonts w:ascii="Times New Roman" w:hAnsi="Times New Roman" w:cs="Times New Roman"/>
          <w:sz w:val="24"/>
          <w:szCs w:val="24"/>
        </w:rPr>
        <w:t xml:space="preserve">ь антиобщественные </w:t>
      </w:r>
      <w:r w:rsidR="00F558E5">
        <w:rPr>
          <w:rFonts w:ascii="Times New Roman" w:hAnsi="Times New Roman" w:cs="Times New Roman"/>
          <w:sz w:val="24"/>
          <w:szCs w:val="24"/>
        </w:rPr>
        <w:t xml:space="preserve">поступки; </w:t>
      </w:r>
      <w:r w:rsidR="00F558E5" w:rsidRPr="00F55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♦ </w:t>
      </w:r>
      <w:r w:rsidR="006F1EDB" w:rsidRPr="00F558E5">
        <w:rPr>
          <w:rFonts w:ascii="Times New Roman" w:hAnsi="Times New Roman" w:cs="Times New Roman"/>
          <w:sz w:val="24"/>
          <w:szCs w:val="24"/>
        </w:rPr>
        <w:t xml:space="preserve"> находиться в залах обслуживания в з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имней и демисезонной одежде; </w:t>
      </w:r>
      <w:r w:rsidR="00F558E5" w:rsidRPr="00F55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♦ </w:t>
      </w:r>
      <w:r w:rsidR="006F1EDB" w:rsidRPr="00F558E5">
        <w:rPr>
          <w:rFonts w:ascii="Times New Roman" w:hAnsi="Times New Roman" w:cs="Times New Roman"/>
          <w:sz w:val="24"/>
          <w:szCs w:val="24"/>
        </w:rPr>
        <w:t xml:space="preserve">входить в помещение библиотеки без обуви или полуодетым; </w:t>
      </w:r>
      <w:r w:rsidR="006F1EDB" w:rsidRPr="00F558E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EDB" w:rsidRPr="00F558E5">
        <w:rPr>
          <w:rFonts w:ascii="Times New Roman" w:hAnsi="Times New Roman" w:cs="Times New Roman"/>
          <w:sz w:val="24"/>
          <w:szCs w:val="24"/>
        </w:rPr>
        <w:t xml:space="preserve"> 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♦ </w:t>
      </w:r>
      <w:r w:rsidRPr="00F558E5">
        <w:rPr>
          <w:rFonts w:ascii="Times New Roman" w:hAnsi="Times New Roman" w:cs="Times New Roman"/>
          <w:sz w:val="24"/>
          <w:szCs w:val="24"/>
        </w:rPr>
        <w:t>громко разговаривать или производить шум, который мо</w:t>
      </w:r>
      <w:r>
        <w:rPr>
          <w:rFonts w:ascii="Times New Roman" w:hAnsi="Times New Roman" w:cs="Times New Roman"/>
          <w:sz w:val="24"/>
          <w:szCs w:val="24"/>
        </w:rPr>
        <w:t xml:space="preserve">жет помешать другим читателям, </w:t>
      </w:r>
      <w:r w:rsidR="006F1EDB" w:rsidRPr="00F558E5">
        <w:rPr>
          <w:rFonts w:ascii="Times New Roman" w:hAnsi="Times New Roman" w:cs="Times New Roman"/>
          <w:sz w:val="24"/>
          <w:szCs w:val="24"/>
        </w:rPr>
        <w:t>допускать оскорб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ительные слова или поступки; </w:t>
      </w:r>
      <w:r w:rsidR="00F558E5" w:rsidRPr="00F558E5">
        <w:rPr>
          <w:rFonts w:ascii="Times New Roman" w:hAnsi="Times New Roman" w:cs="Times New Roman"/>
          <w:sz w:val="24"/>
          <w:szCs w:val="24"/>
        </w:rPr>
        <w:br/>
      </w:r>
      <w:r w:rsidR="006F1EDB" w:rsidRPr="00F5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♦ </w:t>
      </w:r>
      <w:r w:rsidR="006F1EDB" w:rsidRPr="00F558E5">
        <w:rPr>
          <w:rFonts w:ascii="Times New Roman" w:hAnsi="Times New Roman" w:cs="Times New Roman"/>
          <w:sz w:val="24"/>
          <w:szCs w:val="24"/>
        </w:rPr>
        <w:t>распространять листовки или вывешивать объявления без разреше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ния администрации библиотеки; </w:t>
      </w:r>
      <w:r w:rsidR="00F558E5" w:rsidRPr="00F558E5">
        <w:rPr>
          <w:rFonts w:ascii="Times New Roman" w:hAnsi="Times New Roman" w:cs="Times New Roman"/>
          <w:sz w:val="24"/>
          <w:szCs w:val="24"/>
        </w:rPr>
        <w:br/>
      </w:r>
      <w:r w:rsidR="006F1EDB" w:rsidRPr="00F55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♦ </w:t>
      </w:r>
      <w:r w:rsidR="006F1EDB" w:rsidRPr="00F558E5">
        <w:rPr>
          <w:rFonts w:ascii="Times New Roman" w:hAnsi="Times New Roman" w:cs="Times New Roman"/>
          <w:sz w:val="24"/>
          <w:szCs w:val="24"/>
        </w:rPr>
        <w:t>принимать пищу, употребля</w:t>
      </w:r>
      <w:r w:rsidR="00F558E5" w:rsidRPr="00F558E5">
        <w:rPr>
          <w:rFonts w:ascii="Times New Roman" w:hAnsi="Times New Roman" w:cs="Times New Roman"/>
          <w:sz w:val="24"/>
          <w:szCs w:val="24"/>
        </w:rPr>
        <w:t>ть спиртные напитки, курить;</w:t>
      </w:r>
      <w:proofErr w:type="gramEnd"/>
      <w:r w:rsidR="00F558E5" w:rsidRPr="00F558E5">
        <w:rPr>
          <w:rFonts w:ascii="Times New Roman" w:hAnsi="Times New Roman" w:cs="Times New Roman"/>
          <w:sz w:val="24"/>
          <w:szCs w:val="24"/>
        </w:rPr>
        <w:t xml:space="preserve"> </w:t>
      </w:r>
      <w:r w:rsidR="00F558E5" w:rsidRPr="00F55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♦ </w:t>
      </w:r>
      <w:r w:rsidR="006F1EDB" w:rsidRPr="00F558E5">
        <w:rPr>
          <w:rFonts w:ascii="Times New Roman" w:hAnsi="Times New Roman" w:cs="Times New Roman"/>
          <w:sz w:val="24"/>
          <w:szCs w:val="24"/>
        </w:rPr>
        <w:t>о</w:t>
      </w:r>
      <w:r w:rsidR="00F558E5" w:rsidRPr="00F558E5">
        <w:rPr>
          <w:rFonts w:ascii="Times New Roman" w:hAnsi="Times New Roman" w:cs="Times New Roman"/>
          <w:sz w:val="24"/>
          <w:szCs w:val="24"/>
        </w:rPr>
        <w:t>ставлять детей без присмот</w:t>
      </w:r>
      <w:r>
        <w:rPr>
          <w:rFonts w:ascii="Times New Roman" w:hAnsi="Times New Roman" w:cs="Times New Roman"/>
          <w:sz w:val="24"/>
          <w:szCs w:val="24"/>
        </w:rPr>
        <w:t>ра.</w:t>
      </w:r>
      <w:r w:rsidR="00F558E5" w:rsidRPr="00F558E5">
        <w:rPr>
          <w:rFonts w:ascii="Times New Roman" w:hAnsi="Times New Roman" w:cs="Times New Roman"/>
          <w:sz w:val="24"/>
          <w:szCs w:val="24"/>
        </w:rPr>
        <w:t xml:space="preserve"> </w:t>
      </w:r>
      <w:r w:rsidR="00F558E5" w:rsidRPr="00F55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53" w:rsidRPr="00587E8F" w:rsidRDefault="00587E8F" w:rsidP="00587E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3B53" w:rsidRPr="00587E8F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5F3B53" w:rsidRPr="00587E8F" w:rsidRDefault="005F3B53" w:rsidP="00587E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7E8F">
        <w:rPr>
          <w:rFonts w:ascii="Times New Roman" w:hAnsi="Times New Roman" w:cs="Times New Roman"/>
          <w:sz w:val="28"/>
          <w:szCs w:val="28"/>
        </w:rPr>
        <w:t>за нарушение правил  пользования библиотекой</w:t>
      </w:r>
    </w:p>
    <w:p w:rsidR="005F3B53" w:rsidRPr="00587E8F" w:rsidRDefault="00587E8F" w:rsidP="00587E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B53" w:rsidRPr="00587E8F">
        <w:rPr>
          <w:rFonts w:ascii="Times New Roman" w:hAnsi="Times New Roman" w:cs="Times New Roman"/>
          <w:sz w:val="24"/>
          <w:szCs w:val="24"/>
        </w:rPr>
        <w:t>.1. Пользователи, нарушившие настоящие Правила, несут гражданско-правовую, уголовную ответственность в соответствии с действующим законодательством.</w:t>
      </w:r>
    </w:p>
    <w:p w:rsidR="005F3B53" w:rsidRPr="00587E8F" w:rsidRDefault="005F3B53" w:rsidP="00587E8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E8F">
        <w:rPr>
          <w:rFonts w:ascii="Times New Roman" w:hAnsi="Times New Roman" w:cs="Times New Roman"/>
          <w:sz w:val="24"/>
          <w:szCs w:val="24"/>
        </w:rPr>
        <w:t>Ответственность за ущерб, причиненный библиотеке несовершеннолетними пользователями, несут их родители, опекуны, попечители.</w:t>
      </w:r>
    </w:p>
    <w:p w:rsidR="005F3B53" w:rsidRPr="00587E8F" w:rsidRDefault="00587E8F" w:rsidP="00587E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B53" w:rsidRPr="00587E8F">
        <w:rPr>
          <w:rFonts w:ascii="Times New Roman" w:hAnsi="Times New Roman" w:cs="Times New Roman"/>
          <w:sz w:val="24"/>
          <w:szCs w:val="24"/>
        </w:rPr>
        <w:t xml:space="preserve">.2. Пользователи, нарушившие настоящие Правила, могут быть лишены права пользования библиотекой на срок от 1 месяца до полного лишения, или </w:t>
      </w:r>
      <w:r>
        <w:rPr>
          <w:rFonts w:ascii="Times New Roman" w:hAnsi="Times New Roman" w:cs="Times New Roman"/>
          <w:sz w:val="24"/>
          <w:szCs w:val="24"/>
        </w:rPr>
        <w:t xml:space="preserve">переведены на </w:t>
      </w:r>
      <w:r w:rsidRPr="00587E8F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>овое  обслуживание</w:t>
      </w:r>
      <w:r w:rsidR="005F3B53" w:rsidRPr="00587E8F">
        <w:rPr>
          <w:rFonts w:ascii="Times New Roman" w:hAnsi="Times New Roman" w:cs="Times New Roman"/>
          <w:sz w:val="24"/>
          <w:szCs w:val="24"/>
        </w:rPr>
        <w:t>.</w:t>
      </w:r>
    </w:p>
    <w:p w:rsidR="005F3B53" w:rsidRPr="00587E8F" w:rsidRDefault="00587E8F" w:rsidP="00587E8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E8F">
        <w:rPr>
          <w:rFonts w:ascii="Times New Roman" w:hAnsi="Times New Roman" w:cs="Times New Roman"/>
          <w:sz w:val="24"/>
          <w:szCs w:val="24"/>
        </w:rPr>
        <w:t>3</w:t>
      </w:r>
      <w:r w:rsidR="005F3B53" w:rsidRPr="00587E8F">
        <w:rPr>
          <w:rFonts w:ascii="Times New Roman" w:hAnsi="Times New Roman" w:cs="Times New Roman"/>
          <w:sz w:val="24"/>
          <w:szCs w:val="24"/>
        </w:rPr>
        <w:t xml:space="preserve">.3. Сотрудники библиотеки, нарушившие настоящие Правила, несут дисциплинарную ответственность в соответствии с действующим трудовым законодательством. </w:t>
      </w:r>
    </w:p>
    <w:p w:rsidR="005F3B53" w:rsidRDefault="005F3B53" w:rsidP="005F3B53"/>
    <w:p w:rsidR="005F3B53" w:rsidRDefault="005F3B53" w:rsidP="005F3B53"/>
    <w:p w:rsidR="00F75C55" w:rsidRDefault="00F75C55"/>
    <w:sectPr w:rsidR="00F75C55" w:rsidSect="00F7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DB"/>
    <w:rsid w:val="001D32C4"/>
    <w:rsid w:val="002213D6"/>
    <w:rsid w:val="00297019"/>
    <w:rsid w:val="002A1DAF"/>
    <w:rsid w:val="00587E8F"/>
    <w:rsid w:val="005F3B53"/>
    <w:rsid w:val="0062220F"/>
    <w:rsid w:val="006651BC"/>
    <w:rsid w:val="006A4D67"/>
    <w:rsid w:val="006F1EDB"/>
    <w:rsid w:val="007735A0"/>
    <w:rsid w:val="008B40B7"/>
    <w:rsid w:val="00B35014"/>
    <w:rsid w:val="00BF7867"/>
    <w:rsid w:val="00CA1D04"/>
    <w:rsid w:val="00D6298B"/>
    <w:rsid w:val="00E8105A"/>
    <w:rsid w:val="00EF5231"/>
    <w:rsid w:val="00F558E5"/>
    <w:rsid w:val="00F7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0F"/>
    <w:pPr>
      <w:ind w:left="720"/>
      <w:contextualSpacing/>
    </w:pPr>
  </w:style>
  <w:style w:type="paragraph" w:styleId="a4">
    <w:name w:val="No Spacing"/>
    <w:uiPriority w:val="1"/>
    <w:qFormat/>
    <w:rsid w:val="00297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2013-09-04T13:54:00Z</dcterms:created>
  <dcterms:modified xsi:type="dcterms:W3CDTF">2019-02-13T05:22:00Z</dcterms:modified>
</cp:coreProperties>
</file>