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133D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C7B">
              <w:rPr>
                <w:sz w:val="14"/>
                <w:szCs w:val="24"/>
              </w:rPr>
              <w:br/>
              <w:t xml:space="preserve">86fb09ae09dc4a229fc06c41145b7abb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КАЗЕННОЕ УЧРЕЖДЕНИЕ КУЛЬТУРЫ "МНОГОФУНКЦИОНАЛЬНЫЙ КУЛЬТУРНЫЙ ЦЕНТР" ШИПУНОВСКОГО РАЙОНА АЛТАЙСКОГО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ноября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ГОЛУБЕВА</w:t>
            </w:r>
          </w:p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НАТАЛЬЯ</w:t>
            </w:r>
          </w:p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ВАЛЕРЬЕВНА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225400063179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225400063179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22.11.2021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</w:t>
            </w:r>
            <w:r>
              <w:rPr>
                <w:szCs w:val="24"/>
              </w:rPr>
              <w:t>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Изменения в учредительный документ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02.11.2021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02.11.2021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16 по Алтайскому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ноября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Верченко Марина 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7C7B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133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C7B" w:rsidRDefault="00747C7B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747C7B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7B" w:rsidRDefault="00747C7B">
      <w:r>
        <w:separator/>
      </w:r>
    </w:p>
  </w:endnote>
  <w:endnote w:type="continuationSeparator" w:id="0">
    <w:p w:rsidR="00747C7B" w:rsidRDefault="0074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  <w:rPr>
        <w:rFonts w:cs="Arial CYR"/>
      </w:rPr>
    </w:pPr>
    <w:r>
      <w:rPr>
        <w:rFonts w:cs="Arial CYR"/>
      </w:rPr>
      <w:fldChar w:fldCharType="begin"/>
    </w:r>
    <w:r>
      <w:rPr>
        <w:rFonts w:cs="Arial CYR"/>
      </w:rPr>
      <w:instrText xml:space="preserve">PAGE  </w:instrText>
    </w:r>
    <w:r w:rsidR="008E133D">
      <w:rPr>
        <w:rFonts w:cs="Arial CYR"/>
      </w:rPr>
      <w:fldChar w:fldCharType="separate"/>
    </w:r>
    <w:r w:rsidR="008E133D">
      <w:rPr>
        <w:rFonts w:cs="Arial CYR"/>
        <w:noProof/>
      </w:rPr>
      <w:t>2</w:t>
    </w:r>
    <w:r>
      <w:rPr>
        <w:rFonts w:cs="Arial CY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7B" w:rsidRDefault="00747C7B">
      <w:r>
        <w:separator/>
      </w:r>
    </w:p>
  </w:footnote>
  <w:footnote w:type="continuationSeparator" w:id="0">
    <w:p w:rsidR="00747C7B" w:rsidRDefault="0074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3D"/>
    <w:rsid w:val="000A1099"/>
    <w:rsid w:val="003561C1"/>
    <w:rsid w:val="00747C7B"/>
    <w:rsid w:val="008E133D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2022-07-20T07:39:00Z</dcterms:created>
  <dcterms:modified xsi:type="dcterms:W3CDTF">2022-07-20T07:39:00Z</dcterms:modified>
</cp:coreProperties>
</file>